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6AA85" w14:textId="78312EE9" w:rsidR="00780E46" w:rsidRDefault="00780E46" w:rsidP="000D3F4B">
      <w:pPr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noProof/>
          <w:color w:val="000000"/>
          <w:u w:val="single"/>
        </w:rPr>
        <w:drawing>
          <wp:anchor distT="0" distB="0" distL="114300" distR="114300" simplePos="0" relativeHeight="251658240" behindDoc="1" locked="0" layoutInCell="1" allowOverlap="1" wp14:anchorId="280F3E79" wp14:editId="42B89524">
            <wp:simplePos x="0" y="0"/>
            <wp:positionH relativeFrom="margin">
              <wp:posOffset>-137666</wp:posOffset>
            </wp:positionH>
            <wp:positionV relativeFrom="paragraph">
              <wp:posOffset>0</wp:posOffset>
            </wp:positionV>
            <wp:extent cx="1737995" cy="789940"/>
            <wp:effectExtent l="0" t="0" r="0" b="0"/>
            <wp:wrapTight wrapText="bothSides">
              <wp:wrapPolygon edited="0">
                <wp:start x="1657" y="0"/>
                <wp:lineTo x="1657" y="8334"/>
                <wp:lineTo x="0" y="16148"/>
                <wp:lineTo x="0" y="20836"/>
                <wp:lineTo x="10654" y="20836"/>
                <wp:lineTo x="13969" y="20836"/>
                <wp:lineTo x="21308" y="20836"/>
                <wp:lineTo x="21308" y="9897"/>
                <wp:lineTo x="16099" y="8334"/>
                <wp:lineTo x="16336" y="2084"/>
                <wp:lineTo x="16099" y="0"/>
                <wp:lineTo x="1657" y="0"/>
              </wp:wrapPolygon>
            </wp:wrapTight>
            <wp:docPr id="1" name="Picture 1" descr="A picture containing text, black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black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BE9D25" w14:textId="77777777" w:rsidR="00780E46" w:rsidRDefault="00780E46" w:rsidP="000D3F4B">
      <w:pPr>
        <w:rPr>
          <w:rFonts w:ascii="Arial" w:hAnsi="Arial" w:cs="Arial"/>
          <w:b/>
          <w:color w:val="000000"/>
          <w:u w:val="single"/>
        </w:rPr>
      </w:pPr>
    </w:p>
    <w:p w14:paraId="1D86DB38" w14:textId="5014B4DC" w:rsidR="000D3F4B" w:rsidRDefault="000D3F4B" w:rsidP="00780E46">
      <w:pPr>
        <w:rPr>
          <w:rFonts w:ascii="Arial" w:hAnsi="Arial" w:cs="Arial"/>
          <w:b/>
          <w:color w:val="000000"/>
          <w:u w:val="single"/>
        </w:rPr>
      </w:pPr>
      <w:r w:rsidRPr="00E07E9B">
        <w:rPr>
          <w:rFonts w:ascii="Arial" w:hAnsi="Arial" w:cs="Arial"/>
          <w:b/>
          <w:color w:val="000000"/>
          <w:u w:val="single"/>
        </w:rPr>
        <w:t>Mental health and well-being Action plan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r w:rsidR="00780E46">
        <w:rPr>
          <w:rFonts w:ascii="Arial" w:hAnsi="Arial" w:cs="Arial"/>
          <w:b/>
          <w:color w:val="000000"/>
          <w:u w:val="single"/>
        </w:rPr>
        <w:t xml:space="preserve">TEMPLATE </w:t>
      </w:r>
      <w:r>
        <w:rPr>
          <w:rFonts w:ascii="Arial" w:hAnsi="Arial" w:cs="Arial"/>
          <w:b/>
          <w:color w:val="000000"/>
          <w:u w:val="single"/>
        </w:rPr>
        <w:t xml:space="preserve"> </w:t>
      </w:r>
    </w:p>
    <w:tbl>
      <w:tblPr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4"/>
        <w:gridCol w:w="4386"/>
        <w:gridCol w:w="1739"/>
        <w:gridCol w:w="1770"/>
        <w:gridCol w:w="2730"/>
      </w:tblGrid>
      <w:tr w:rsidR="000D3F4B" w:rsidRPr="00646BC9" w14:paraId="3EE4F191" w14:textId="0A35B154" w:rsidTr="00780E46">
        <w:trPr>
          <w:trHeight w:val="739"/>
        </w:trPr>
        <w:tc>
          <w:tcPr>
            <w:tcW w:w="4354" w:type="dxa"/>
            <w:shd w:val="clear" w:color="auto" w:fill="D9D9D9" w:themeFill="background1" w:themeFillShade="D9"/>
          </w:tcPr>
          <w:p w14:paraId="20D67B14" w14:textId="54728328" w:rsidR="000D3F4B" w:rsidRPr="00EB6645" w:rsidRDefault="000D3F4B" w:rsidP="000D3F4B">
            <w:pPr>
              <w:rPr>
                <w:rFonts w:ascii="Arial" w:hAnsi="Arial" w:cs="Arial"/>
                <w:b/>
                <w:color w:val="000000"/>
              </w:rPr>
            </w:pPr>
            <w:r w:rsidRPr="00EB6645">
              <w:rPr>
                <w:rFonts w:ascii="Arial" w:hAnsi="Arial" w:cs="Arial"/>
                <w:b/>
                <w:color w:val="000000"/>
              </w:rPr>
              <w:t xml:space="preserve">Goal </w:t>
            </w:r>
          </w:p>
        </w:tc>
        <w:tc>
          <w:tcPr>
            <w:tcW w:w="4386" w:type="dxa"/>
            <w:shd w:val="clear" w:color="auto" w:fill="D9D9D9" w:themeFill="background1" w:themeFillShade="D9"/>
          </w:tcPr>
          <w:p w14:paraId="5F3C7E4A" w14:textId="0D43DA6E" w:rsidR="000D3F4B" w:rsidRPr="000D3F4B" w:rsidRDefault="000D3F4B" w:rsidP="001D5A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D3F4B">
              <w:rPr>
                <w:rFonts w:ascii="Arial" w:hAnsi="Arial" w:cs="Arial"/>
                <w:b/>
                <w:bCs/>
                <w:color w:val="000000"/>
              </w:rPr>
              <w:t xml:space="preserve">Action 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14:paraId="2EC5B66C" w14:textId="7ABDE77C" w:rsidR="000D3F4B" w:rsidRPr="000D3F4B" w:rsidRDefault="000D3F4B" w:rsidP="001D5A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D3F4B">
              <w:rPr>
                <w:rFonts w:ascii="Arial" w:hAnsi="Arial" w:cs="Arial"/>
                <w:b/>
                <w:bCs/>
                <w:color w:val="000000"/>
              </w:rPr>
              <w:t xml:space="preserve">Deadline </w:t>
            </w:r>
          </w:p>
        </w:tc>
        <w:tc>
          <w:tcPr>
            <w:tcW w:w="1770" w:type="dxa"/>
            <w:shd w:val="clear" w:color="auto" w:fill="D9D9D9" w:themeFill="background1" w:themeFillShade="D9"/>
          </w:tcPr>
          <w:p w14:paraId="71F42965" w14:textId="59DE9DAB" w:rsidR="000D3F4B" w:rsidRPr="000D3F4B" w:rsidRDefault="000D3F4B" w:rsidP="001D5A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D3F4B">
              <w:rPr>
                <w:rFonts w:ascii="Arial" w:hAnsi="Arial" w:cs="Arial"/>
                <w:b/>
                <w:bCs/>
                <w:color w:val="000000"/>
              </w:rPr>
              <w:t xml:space="preserve">Responsible person </w:t>
            </w:r>
          </w:p>
        </w:tc>
        <w:tc>
          <w:tcPr>
            <w:tcW w:w="2730" w:type="dxa"/>
            <w:shd w:val="clear" w:color="auto" w:fill="D9D9D9" w:themeFill="background1" w:themeFillShade="D9"/>
          </w:tcPr>
          <w:p w14:paraId="48E0AB26" w14:textId="1313AEB6" w:rsidR="000D3F4B" w:rsidRPr="000D3F4B" w:rsidRDefault="000D3F4B" w:rsidP="001D5A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D3F4B">
              <w:rPr>
                <w:rFonts w:ascii="Arial" w:hAnsi="Arial" w:cs="Arial"/>
                <w:b/>
                <w:bCs/>
                <w:color w:val="000000"/>
              </w:rPr>
              <w:t xml:space="preserve">Commentary / progress </w:t>
            </w:r>
          </w:p>
        </w:tc>
      </w:tr>
      <w:tr w:rsidR="00EB6645" w:rsidRPr="00646BC9" w14:paraId="42D7E878" w14:textId="6E129D27" w:rsidTr="00780E46">
        <w:trPr>
          <w:trHeight w:val="739"/>
        </w:trPr>
        <w:tc>
          <w:tcPr>
            <w:tcW w:w="4354" w:type="dxa"/>
            <w:shd w:val="clear" w:color="auto" w:fill="auto"/>
          </w:tcPr>
          <w:p w14:paraId="5994B0B5" w14:textId="1880FFFC" w:rsidR="00EB6645" w:rsidRPr="000D3F4B" w:rsidRDefault="00EB6645" w:rsidP="00EB6645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To increase the number of </w:t>
            </w:r>
            <w:r w:rsidRPr="000D3F4B">
              <w:rPr>
                <w:rFonts w:ascii="Arial" w:hAnsi="Arial" w:cs="Arial"/>
                <w:bCs/>
                <w:color w:val="000000"/>
              </w:rPr>
              <w:t>Mental health first aiders</w:t>
            </w:r>
          </w:p>
        </w:tc>
        <w:tc>
          <w:tcPr>
            <w:tcW w:w="4386" w:type="dxa"/>
            <w:shd w:val="clear" w:color="auto" w:fill="auto"/>
          </w:tcPr>
          <w:p w14:paraId="57B12B53" w14:textId="57284477" w:rsidR="00EB6645" w:rsidRPr="00780E46" w:rsidRDefault="00EB6645" w:rsidP="00780E46"/>
        </w:tc>
        <w:tc>
          <w:tcPr>
            <w:tcW w:w="1739" w:type="dxa"/>
            <w:shd w:val="clear" w:color="auto" w:fill="auto"/>
          </w:tcPr>
          <w:p w14:paraId="0B8C8CAC" w14:textId="7619CF07" w:rsidR="00EB6645" w:rsidRPr="00780E46" w:rsidRDefault="00EB6645" w:rsidP="00780E46"/>
        </w:tc>
        <w:tc>
          <w:tcPr>
            <w:tcW w:w="1770" w:type="dxa"/>
            <w:shd w:val="clear" w:color="auto" w:fill="auto"/>
          </w:tcPr>
          <w:p w14:paraId="230F2EBD" w14:textId="5650D575" w:rsidR="00EB6645" w:rsidRPr="00780E46" w:rsidRDefault="00EB6645" w:rsidP="00780E46"/>
        </w:tc>
        <w:tc>
          <w:tcPr>
            <w:tcW w:w="2730" w:type="dxa"/>
            <w:shd w:val="clear" w:color="auto" w:fill="auto"/>
          </w:tcPr>
          <w:p w14:paraId="5B23E4E4" w14:textId="2E8F9B98" w:rsidR="00EB6645" w:rsidRPr="00780E46" w:rsidRDefault="00EB6645" w:rsidP="00780E46"/>
        </w:tc>
      </w:tr>
      <w:tr w:rsidR="00EB6645" w:rsidRPr="00646BC9" w14:paraId="2CAF074B" w14:textId="0B10E542" w:rsidTr="00780E46">
        <w:trPr>
          <w:trHeight w:val="476"/>
        </w:trPr>
        <w:tc>
          <w:tcPr>
            <w:tcW w:w="4354" w:type="dxa"/>
            <w:shd w:val="clear" w:color="auto" w:fill="auto"/>
          </w:tcPr>
          <w:p w14:paraId="6FFE0AD9" w14:textId="0ABFD083" w:rsidR="00EB6645" w:rsidRPr="000D3F4B" w:rsidRDefault="00EB6645" w:rsidP="00EB6645">
            <w:pPr>
              <w:rPr>
                <w:rFonts w:ascii="Arial" w:hAnsi="Arial" w:cs="Arial"/>
                <w:bCs/>
                <w:color w:val="000000"/>
              </w:rPr>
            </w:pPr>
            <w:r w:rsidRPr="000D3F4B">
              <w:rPr>
                <w:rFonts w:ascii="Arial" w:hAnsi="Arial" w:cs="Arial"/>
                <w:bCs/>
                <w:color w:val="000000"/>
              </w:rPr>
              <w:t xml:space="preserve">Mental health champions </w:t>
            </w:r>
            <w:r>
              <w:rPr>
                <w:rFonts w:ascii="Arial" w:hAnsi="Arial" w:cs="Arial"/>
                <w:bCs/>
                <w:color w:val="000000"/>
              </w:rPr>
              <w:t xml:space="preserve">to be appointed </w:t>
            </w:r>
          </w:p>
        </w:tc>
        <w:tc>
          <w:tcPr>
            <w:tcW w:w="4386" w:type="dxa"/>
            <w:shd w:val="clear" w:color="auto" w:fill="auto"/>
          </w:tcPr>
          <w:p w14:paraId="7FF31D11" w14:textId="1386EAA8" w:rsidR="00EB6645" w:rsidRPr="00780E46" w:rsidRDefault="00EB6645" w:rsidP="00780E46"/>
        </w:tc>
        <w:tc>
          <w:tcPr>
            <w:tcW w:w="1739" w:type="dxa"/>
            <w:shd w:val="clear" w:color="auto" w:fill="auto"/>
          </w:tcPr>
          <w:p w14:paraId="78CE9967" w14:textId="516E678A" w:rsidR="00EB6645" w:rsidRPr="00780E46" w:rsidRDefault="00EB6645" w:rsidP="00780E46"/>
        </w:tc>
        <w:tc>
          <w:tcPr>
            <w:tcW w:w="1770" w:type="dxa"/>
            <w:shd w:val="clear" w:color="auto" w:fill="auto"/>
          </w:tcPr>
          <w:p w14:paraId="2275A612" w14:textId="0FAF4172" w:rsidR="00EB6645" w:rsidRPr="00780E46" w:rsidRDefault="00EB6645" w:rsidP="00780E46"/>
        </w:tc>
        <w:tc>
          <w:tcPr>
            <w:tcW w:w="2730" w:type="dxa"/>
            <w:shd w:val="clear" w:color="auto" w:fill="auto"/>
          </w:tcPr>
          <w:p w14:paraId="2237D411" w14:textId="4DAD62AC" w:rsidR="00EB6645" w:rsidRPr="00780E46" w:rsidRDefault="00EB6645" w:rsidP="00780E46"/>
        </w:tc>
      </w:tr>
      <w:tr w:rsidR="00EB6645" w:rsidRPr="00C1738E" w14:paraId="16D91497" w14:textId="52CF67C4" w:rsidTr="00780E46">
        <w:trPr>
          <w:trHeight w:val="476"/>
        </w:trPr>
        <w:tc>
          <w:tcPr>
            <w:tcW w:w="4354" w:type="dxa"/>
            <w:shd w:val="clear" w:color="auto" w:fill="auto"/>
          </w:tcPr>
          <w:p w14:paraId="51B7944C" w14:textId="77777777" w:rsidR="00EB6645" w:rsidRPr="000D3F4B" w:rsidRDefault="00EB6645" w:rsidP="00EB6645">
            <w:pPr>
              <w:rPr>
                <w:rFonts w:ascii="Arial" w:hAnsi="Arial" w:cs="Arial"/>
                <w:bCs/>
                <w:color w:val="000000"/>
              </w:rPr>
            </w:pPr>
            <w:r w:rsidRPr="000D3F4B">
              <w:rPr>
                <w:rFonts w:ascii="Arial" w:hAnsi="Arial" w:cs="Arial"/>
                <w:bCs/>
                <w:color w:val="000000"/>
              </w:rPr>
              <w:t xml:space="preserve">Staff communication </w:t>
            </w:r>
          </w:p>
        </w:tc>
        <w:tc>
          <w:tcPr>
            <w:tcW w:w="4386" w:type="dxa"/>
            <w:shd w:val="clear" w:color="auto" w:fill="auto"/>
          </w:tcPr>
          <w:p w14:paraId="539BB0C3" w14:textId="31257907" w:rsidR="00EB6645" w:rsidRPr="00780E46" w:rsidRDefault="00EB6645" w:rsidP="00780E46"/>
        </w:tc>
        <w:tc>
          <w:tcPr>
            <w:tcW w:w="1739" w:type="dxa"/>
            <w:shd w:val="clear" w:color="auto" w:fill="auto"/>
          </w:tcPr>
          <w:p w14:paraId="3634ECE4" w14:textId="26C6BBF5" w:rsidR="00EB6645" w:rsidRPr="00780E46" w:rsidRDefault="00EB6645" w:rsidP="00780E46"/>
        </w:tc>
        <w:tc>
          <w:tcPr>
            <w:tcW w:w="1770" w:type="dxa"/>
            <w:shd w:val="clear" w:color="auto" w:fill="auto"/>
          </w:tcPr>
          <w:p w14:paraId="01B8D573" w14:textId="206A3D84" w:rsidR="00EB6645" w:rsidRPr="00780E46" w:rsidRDefault="00EB6645" w:rsidP="00780E46"/>
        </w:tc>
        <w:tc>
          <w:tcPr>
            <w:tcW w:w="2730" w:type="dxa"/>
            <w:shd w:val="clear" w:color="auto" w:fill="auto"/>
          </w:tcPr>
          <w:p w14:paraId="79CCB100" w14:textId="39E4FA7C" w:rsidR="00EB6645" w:rsidRPr="00780E46" w:rsidRDefault="00EB6645" w:rsidP="00780E46"/>
        </w:tc>
      </w:tr>
      <w:tr w:rsidR="00467434" w:rsidRPr="00C1738E" w14:paraId="4A3E9D85" w14:textId="77777777" w:rsidTr="00780E46">
        <w:trPr>
          <w:trHeight w:val="488"/>
        </w:trPr>
        <w:tc>
          <w:tcPr>
            <w:tcW w:w="4354" w:type="dxa"/>
            <w:shd w:val="clear" w:color="auto" w:fill="auto"/>
          </w:tcPr>
          <w:p w14:paraId="4B75E4DA" w14:textId="29C787F7" w:rsidR="00467434" w:rsidRPr="000D3F4B" w:rsidRDefault="00467434" w:rsidP="00EB6645">
            <w:pPr>
              <w:rPr>
                <w:rFonts w:ascii="Arial" w:hAnsi="Arial" w:cs="Arial"/>
                <w:bCs/>
                <w:color w:val="000000"/>
              </w:rPr>
            </w:pPr>
            <w:r w:rsidRPr="000D3F4B">
              <w:rPr>
                <w:rFonts w:ascii="Arial" w:hAnsi="Arial" w:cs="Arial"/>
                <w:bCs/>
                <w:color w:val="000000"/>
              </w:rPr>
              <w:t>Initiatives to benefit employees</w:t>
            </w:r>
          </w:p>
        </w:tc>
        <w:tc>
          <w:tcPr>
            <w:tcW w:w="4386" w:type="dxa"/>
            <w:shd w:val="clear" w:color="auto" w:fill="auto"/>
          </w:tcPr>
          <w:p w14:paraId="04D95CC9" w14:textId="77777777" w:rsidR="00467434" w:rsidRPr="00780E46" w:rsidRDefault="00467434" w:rsidP="00780E46"/>
        </w:tc>
        <w:tc>
          <w:tcPr>
            <w:tcW w:w="1739" w:type="dxa"/>
            <w:shd w:val="clear" w:color="auto" w:fill="auto"/>
          </w:tcPr>
          <w:p w14:paraId="21C944F1" w14:textId="6AB0F85D" w:rsidR="00467434" w:rsidRPr="00780E46" w:rsidRDefault="00467434" w:rsidP="00780E46"/>
        </w:tc>
        <w:tc>
          <w:tcPr>
            <w:tcW w:w="1770" w:type="dxa"/>
            <w:shd w:val="clear" w:color="auto" w:fill="auto"/>
          </w:tcPr>
          <w:p w14:paraId="416694B0" w14:textId="02C8C16C" w:rsidR="00467434" w:rsidRPr="00780E46" w:rsidRDefault="00467434" w:rsidP="00780E46"/>
        </w:tc>
        <w:tc>
          <w:tcPr>
            <w:tcW w:w="2730" w:type="dxa"/>
            <w:shd w:val="clear" w:color="auto" w:fill="auto"/>
          </w:tcPr>
          <w:p w14:paraId="1762F430" w14:textId="05A0BEEA" w:rsidR="00467434" w:rsidRPr="00780E46" w:rsidRDefault="00467434" w:rsidP="00780E46"/>
        </w:tc>
      </w:tr>
      <w:tr w:rsidR="00EB6645" w:rsidRPr="00C1738E" w14:paraId="7A075D66" w14:textId="0AFB1AC5" w:rsidTr="00780E46">
        <w:trPr>
          <w:trHeight w:val="476"/>
        </w:trPr>
        <w:tc>
          <w:tcPr>
            <w:tcW w:w="4354" w:type="dxa"/>
            <w:shd w:val="clear" w:color="auto" w:fill="auto"/>
          </w:tcPr>
          <w:p w14:paraId="2600CD89" w14:textId="77777777" w:rsidR="00EB6645" w:rsidRPr="000D3F4B" w:rsidRDefault="00EB6645" w:rsidP="00EB6645">
            <w:pPr>
              <w:rPr>
                <w:rFonts w:ascii="Arial" w:hAnsi="Arial" w:cs="Arial"/>
                <w:bCs/>
                <w:color w:val="000000"/>
              </w:rPr>
            </w:pPr>
            <w:r w:rsidRPr="000D3F4B">
              <w:rPr>
                <w:rFonts w:ascii="Arial" w:hAnsi="Arial" w:cs="Arial"/>
                <w:bCs/>
                <w:color w:val="000000"/>
              </w:rPr>
              <w:t xml:space="preserve">Support </w:t>
            </w:r>
          </w:p>
        </w:tc>
        <w:tc>
          <w:tcPr>
            <w:tcW w:w="4386" w:type="dxa"/>
            <w:shd w:val="clear" w:color="auto" w:fill="auto"/>
          </w:tcPr>
          <w:p w14:paraId="1843BF1C" w14:textId="14434B49" w:rsidR="00EB6645" w:rsidRPr="00780E46" w:rsidRDefault="00EB6645" w:rsidP="00780E46"/>
        </w:tc>
        <w:tc>
          <w:tcPr>
            <w:tcW w:w="1739" w:type="dxa"/>
            <w:shd w:val="clear" w:color="auto" w:fill="auto"/>
          </w:tcPr>
          <w:p w14:paraId="29F65A21" w14:textId="3EA62E95" w:rsidR="00EB6645" w:rsidRPr="00780E46" w:rsidRDefault="00EB6645" w:rsidP="00780E46"/>
        </w:tc>
        <w:tc>
          <w:tcPr>
            <w:tcW w:w="1770" w:type="dxa"/>
            <w:shd w:val="clear" w:color="auto" w:fill="auto"/>
          </w:tcPr>
          <w:p w14:paraId="6C389546" w14:textId="676C3E7D" w:rsidR="00EB6645" w:rsidRPr="00780E46" w:rsidRDefault="00EB6645" w:rsidP="00780E46"/>
        </w:tc>
        <w:tc>
          <w:tcPr>
            <w:tcW w:w="2730" w:type="dxa"/>
            <w:shd w:val="clear" w:color="auto" w:fill="auto"/>
          </w:tcPr>
          <w:p w14:paraId="5E3E9D67" w14:textId="22350778" w:rsidR="00EB6645" w:rsidRPr="00780E46" w:rsidRDefault="00EB6645" w:rsidP="00780E46"/>
        </w:tc>
      </w:tr>
      <w:tr w:rsidR="00467434" w:rsidRPr="00C1738E" w14:paraId="6ACB21DA" w14:textId="77777777" w:rsidTr="00780E46">
        <w:trPr>
          <w:trHeight w:val="476"/>
        </w:trPr>
        <w:tc>
          <w:tcPr>
            <w:tcW w:w="4354" w:type="dxa"/>
            <w:shd w:val="clear" w:color="auto" w:fill="auto"/>
          </w:tcPr>
          <w:p w14:paraId="4F154941" w14:textId="5BB03C42" w:rsidR="00467434" w:rsidRPr="000D3F4B" w:rsidRDefault="001B5B68" w:rsidP="00EB6645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Management training </w:t>
            </w:r>
          </w:p>
        </w:tc>
        <w:tc>
          <w:tcPr>
            <w:tcW w:w="4386" w:type="dxa"/>
            <w:shd w:val="clear" w:color="auto" w:fill="auto"/>
          </w:tcPr>
          <w:p w14:paraId="7EA8284A" w14:textId="1D5E982B" w:rsidR="00467434" w:rsidRPr="00780E46" w:rsidRDefault="00467434" w:rsidP="00780E46"/>
        </w:tc>
        <w:tc>
          <w:tcPr>
            <w:tcW w:w="1739" w:type="dxa"/>
            <w:shd w:val="clear" w:color="auto" w:fill="auto"/>
          </w:tcPr>
          <w:p w14:paraId="141E8B62" w14:textId="6014E9EA" w:rsidR="00467434" w:rsidRPr="00780E46" w:rsidRDefault="00467434" w:rsidP="00780E46"/>
        </w:tc>
        <w:tc>
          <w:tcPr>
            <w:tcW w:w="1770" w:type="dxa"/>
            <w:shd w:val="clear" w:color="auto" w:fill="auto"/>
          </w:tcPr>
          <w:p w14:paraId="72D5E2AD" w14:textId="0855D68F" w:rsidR="00467434" w:rsidRPr="00780E46" w:rsidRDefault="00467434" w:rsidP="00780E46"/>
        </w:tc>
        <w:tc>
          <w:tcPr>
            <w:tcW w:w="2730" w:type="dxa"/>
            <w:shd w:val="clear" w:color="auto" w:fill="auto"/>
          </w:tcPr>
          <w:p w14:paraId="1265E9E8" w14:textId="77777777" w:rsidR="00467434" w:rsidRPr="00780E46" w:rsidRDefault="00467434" w:rsidP="00780E46"/>
        </w:tc>
      </w:tr>
      <w:tr w:rsidR="00EB6645" w:rsidRPr="00C1738E" w14:paraId="103AD3F9" w14:textId="23296E35" w:rsidTr="00780E46">
        <w:trPr>
          <w:trHeight w:val="488"/>
        </w:trPr>
        <w:tc>
          <w:tcPr>
            <w:tcW w:w="4354" w:type="dxa"/>
            <w:shd w:val="clear" w:color="auto" w:fill="auto"/>
          </w:tcPr>
          <w:p w14:paraId="07971628" w14:textId="77777777" w:rsidR="00EB6645" w:rsidRPr="000D3F4B" w:rsidRDefault="00EB6645" w:rsidP="00EB6645">
            <w:pPr>
              <w:rPr>
                <w:rFonts w:ascii="Arial" w:hAnsi="Arial" w:cs="Arial"/>
                <w:bCs/>
                <w:color w:val="000000"/>
              </w:rPr>
            </w:pPr>
            <w:r w:rsidRPr="000D3F4B">
              <w:rPr>
                <w:rFonts w:ascii="Arial" w:hAnsi="Arial" w:cs="Arial"/>
                <w:bCs/>
                <w:color w:val="000000"/>
              </w:rPr>
              <w:t>Monitoring</w:t>
            </w:r>
          </w:p>
        </w:tc>
        <w:tc>
          <w:tcPr>
            <w:tcW w:w="4386" w:type="dxa"/>
            <w:shd w:val="clear" w:color="auto" w:fill="auto"/>
          </w:tcPr>
          <w:p w14:paraId="4090DB53" w14:textId="77777777" w:rsidR="00EB6645" w:rsidRPr="00780E46" w:rsidRDefault="00EB6645" w:rsidP="00780E46"/>
        </w:tc>
        <w:tc>
          <w:tcPr>
            <w:tcW w:w="1739" w:type="dxa"/>
            <w:shd w:val="clear" w:color="auto" w:fill="auto"/>
          </w:tcPr>
          <w:p w14:paraId="0D3104DD" w14:textId="73595958" w:rsidR="00EB6645" w:rsidRPr="00780E46" w:rsidRDefault="00EB6645" w:rsidP="00780E46"/>
        </w:tc>
        <w:tc>
          <w:tcPr>
            <w:tcW w:w="1770" w:type="dxa"/>
            <w:shd w:val="clear" w:color="auto" w:fill="auto"/>
          </w:tcPr>
          <w:p w14:paraId="588F9FD6" w14:textId="15B59D1F" w:rsidR="00EB6645" w:rsidRPr="00780E46" w:rsidRDefault="00EB6645" w:rsidP="00780E46"/>
        </w:tc>
        <w:tc>
          <w:tcPr>
            <w:tcW w:w="2730" w:type="dxa"/>
            <w:shd w:val="clear" w:color="auto" w:fill="auto"/>
          </w:tcPr>
          <w:p w14:paraId="0775AF6A" w14:textId="51005B26" w:rsidR="00EB6645" w:rsidRPr="00780E46" w:rsidRDefault="00EB6645" w:rsidP="00780E46"/>
        </w:tc>
      </w:tr>
      <w:tr w:rsidR="00EB6645" w:rsidRPr="00C1738E" w14:paraId="40554A58" w14:textId="48D725E9" w:rsidTr="00780E46">
        <w:trPr>
          <w:trHeight w:val="727"/>
        </w:trPr>
        <w:tc>
          <w:tcPr>
            <w:tcW w:w="4354" w:type="dxa"/>
            <w:shd w:val="clear" w:color="auto" w:fill="auto"/>
          </w:tcPr>
          <w:p w14:paraId="3BE2C29C" w14:textId="77777777" w:rsidR="00EB6645" w:rsidRPr="000D3F4B" w:rsidRDefault="00EB6645" w:rsidP="00EB6645">
            <w:pPr>
              <w:rPr>
                <w:rFonts w:ascii="Arial" w:hAnsi="Arial" w:cs="Arial"/>
                <w:bCs/>
                <w:color w:val="000000"/>
              </w:rPr>
            </w:pPr>
            <w:r w:rsidRPr="000D3F4B">
              <w:rPr>
                <w:rFonts w:ascii="Arial" w:hAnsi="Arial" w:cs="Arial"/>
                <w:bCs/>
                <w:color w:val="000000"/>
              </w:rPr>
              <w:t xml:space="preserve">SMT to show commitment to mental health and well-being </w:t>
            </w:r>
          </w:p>
        </w:tc>
        <w:tc>
          <w:tcPr>
            <w:tcW w:w="4386" w:type="dxa"/>
            <w:shd w:val="clear" w:color="auto" w:fill="auto"/>
          </w:tcPr>
          <w:p w14:paraId="053AEAFB" w14:textId="72D26F86" w:rsidR="00EB6645" w:rsidRPr="00780E46" w:rsidRDefault="00EB6645" w:rsidP="00780E46"/>
        </w:tc>
        <w:tc>
          <w:tcPr>
            <w:tcW w:w="1739" w:type="dxa"/>
            <w:shd w:val="clear" w:color="auto" w:fill="auto"/>
          </w:tcPr>
          <w:p w14:paraId="50EE885F" w14:textId="77777777" w:rsidR="00EB6645" w:rsidRPr="00780E46" w:rsidRDefault="00EB6645" w:rsidP="00780E46"/>
        </w:tc>
        <w:tc>
          <w:tcPr>
            <w:tcW w:w="1770" w:type="dxa"/>
            <w:shd w:val="clear" w:color="auto" w:fill="auto"/>
          </w:tcPr>
          <w:p w14:paraId="5951E6B8" w14:textId="77777777" w:rsidR="00EB6645" w:rsidRPr="00780E46" w:rsidRDefault="00EB6645" w:rsidP="00780E46"/>
        </w:tc>
        <w:tc>
          <w:tcPr>
            <w:tcW w:w="2730" w:type="dxa"/>
            <w:shd w:val="clear" w:color="auto" w:fill="auto"/>
          </w:tcPr>
          <w:p w14:paraId="00D64286" w14:textId="77777777" w:rsidR="00EB6645" w:rsidRPr="00780E46" w:rsidRDefault="00EB6645" w:rsidP="00780E46"/>
        </w:tc>
      </w:tr>
    </w:tbl>
    <w:p w14:paraId="7A12D266" w14:textId="3F1E94C2" w:rsidR="000D3F4B" w:rsidRDefault="000D3F4B"/>
    <w:p w14:paraId="133D9A24" w14:textId="3D4F0B61" w:rsidR="000D3F4B" w:rsidRDefault="000D3F4B"/>
    <w:p w14:paraId="16790D8B" w14:textId="3D093895" w:rsidR="000D3F4B" w:rsidRDefault="000D3F4B"/>
    <w:p w14:paraId="25CC709E" w14:textId="77777777" w:rsidR="000D3F4B" w:rsidRDefault="000D3F4B"/>
    <w:sectPr w:rsidR="000D3F4B" w:rsidSect="00F656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8840E2"/>
    <w:multiLevelType w:val="hybridMultilevel"/>
    <w:tmpl w:val="48847F6C"/>
    <w:lvl w:ilvl="0" w:tplc="0400B3D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6C8"/>
    <w:rsid w:val="000156BF"/>
    <w:rsid w:val="000255C8"/>
    <w:rsid w:val="000B6D5D"/>
    <w:rsid w:val="000D3F4B"/>
    <w:rsid w:val="001A739F"/>
    <w:rsid w:val="001B5B68"/>
    <w:rsid w:val="001B7EB2"/>
    <w:rsid w:val="001C56AC"/>
    <w:rsid w:val="00337A62"/>
    <w:rsid w:val="003C35AF"/>
    <w:rsid w:val="003E5D3E"/>
    <w:rsid w:val="003F2D25"/>
    <w:rsid w:val="00467434"/>
    <w:rsid w:val="00476967"/>
    <w:rsid w:val="00497744"/>
    <w:rsid w:val="0050031B"/>
    <w:rsid w:val="00504CC7"/>
    <w:rsid w:val="005B27A1"/>
    <w:rsid w:val="006C0E8C"/>
    <w:rsid w:val="007505F5"/>
    <w:rsid w:val="00780E46"/>
    <w:rsid w:val="008557EB"/>
    <w:rsid w:val="008E2096"/>
    <w:rsid w:val="00955719"/>
    <w:rsid w:val="009C7828"/>
    <w:rsid w:val="009F2EE6"/>
    <w:rsid w:val="00A42DCB"/>
    <w:rsid w:val="00B54DD9"/>
    <w:rsid w:val="00BB0D24"/>
    <w:rsid w:val="00C04F17"/>
    <w:rsid w:val="00DF5C1C"/>
    <w:rsid w:val="00EB6645"/>
    <w:rsid w:val="00F656C8"/>
    <w:rsid w:val="00F8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5946BA"/>
  <w15:docId w15:val="{0E5768C5-F894-4F7F-B90E-6E5DD427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71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656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Topic:</vt:lpstr>
    </vt:vector>
  </TitlesOfParts>
  <Company>Hewlett-Packard Company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Topic:</dc:title>
  <dc:creator>John</dc:creator>
  <cp:lastModifiedBy>sarah owen</cp:lastModifiedBy>
  <cp:revision>2</cp:revision>
  <dcterms:created xsi:type="dcterms:W3CDTF">2020-12-03T20:32:00Z</dcterms:created>
  <dcterms:modified xsi:type="dcterms:W3CDTF">2020-12-03T20:32:00Z</dcterms:modified>
</cp:coreProperties>
</file>